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338" w:rsidRPr="00947258" w:rsidRDefault="00985338" w:rsidP="00C45DFB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</w:t>
      </w:r>
      <w:r w:rsidR="00C45DFB"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947258">
        <w:rPr>
          <w:rFonts w:ascii="Times New Roman" w:hAnsi="Times New Roman" w:cs="Times New Roman"/>
          <w:b/>
          <w:sz w:val="28"/>
          <w:szCs w:val="28"/>
          <w:lang w:val="kk-KZ"/>
        </w:rPr>
        <w:t>Бекітемін:</w:t>
      </w:r>
    </w:p>
    <w:p w:rsidR="00985338" w:rsidRPr="00947258" w:rsidRDefault="00985338" w:rsidP="00C45DF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</w:t>
      </w:r>
      <w:r w:rsidRPr="00947258">
        <w:rPr>
          <w:rFonts w:ascii="Times New Roman" w:hAnsi="Times New Roman" w:cs="Times New Roman"/>
          <w:sz w:val="28"/>
          <w:szCs w:val="28"/>
        </w:rPr>
        <w:t xml:space="preserve">Кафедра </w:t>
      </w:r>
      <w:proofErr w:type="spellStart"/>
      <w:r w:rsidRPr="00947258">
        <w:rPr>
          <w:rFonts w:ascii="Times New Roman" w:hAnsi="Times New Roman" w:cs="Times New Roman"/>
          <w:sz w:val="28"/>
          <w:szCs w:val="28"/>
        </w:rPr>
        <w:t>меңгерушісі</w:t>
      </w:r>
      <w:proofErr w:type="spellEnd"/>
      <w:r w:rsidRPr="00947258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softHyphen/>
        <w:t xml:space="preserve"> </w:t>
      </w:r>
      <w:r w:rsidR="00C45DFB" w:rsidRPr="0094725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                 </w:t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t>Н.С. Кауменов</w:t>
      </w:r>
    </w:p>
    <w:p w:rsidR="00C45DFB" w:rsidRPr="00947258" w:rsidRDefault="00C45DFB" w:rsidP="00C45DFB">
      <w:pPr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«</w:t>
      </w:r>
      <w:r w:rsidRPr="0094725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              </w:t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94725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                                     </w:t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t>2016 г.</w:t>
      </w:r>
    </w:p>
    <w:p w:rsidR="00985338" w:rsidRPr="00947258" w:rsidRDefault="00985338" w:rsidP="00C45DFB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5338" w:rsidRPr="00947258" w:rsidRDefault="00985338" w:rsidP="00C45DFB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5338" w:rsidRPr="00947258" w:rsidRDefault="00985338" w:rsidP="00C45DF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5338" w:rsidRPr="00947258" w:rsidRDefault="00985338" w:rsidP="00C45DF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Шекара және көліктегі ветеринарлық – санитарлық бақылау пәні бойынша 5В120200-Ветеринарлық санитария мамандағы арналған  курстық жұмыстардың тақырыптар </w:t>
      </w:r>
    </w:p>
    <w:p w:rsidR="00985338" w:rsidRPr="00947258" w:rsidRDefault="00985338" w:rsidP="00C45DFB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95D43" w:rsidRPr="00947258" w:rsidRDefault="00995D43" w:rsidP="00995D4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ҚР мемлекеттік ветеринариялық-санитариялық қадағалаудың және бақылаудың заманауи мәселелері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ҚР мемлекеттік бақылаудағы жүктерді транзит кезінде бақылау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ҚР және Кеден Одағы кеңістігіндегі жануарларды импорттаудағы мемлекеттік ветеринариялық-санитариялық бақылау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ҚР аумағында жануарларды теміржол арқылы тасымалдағанда жүргізілетін ветеринариялық-санитариялық қадағалау және бақылау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Көліктерді ветеринариялық-санитариялық өңдеу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Мемлекеттік бақылаудағы жүктерді қадағалау жүргізудің біріңғай ветеринариялық-санитариялық талаптар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ҚР ветеринария саласының дамуына БСО және КО – қа еңгізудің тигізетін әсері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Жануарларды және мал өнімдерін әуе көліктерімен тасымалдау кезінде мемлекеттік ветеринариялық-санитариялық бақылау, қадағалау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Әлемде және ҚР эпизоотологиялық бақылау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Тасымалдау кезінде көліктерде жүргізілген дезинфекцияны ветеринариялық-санитариялық гигиеналық бақылау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ҚР тірі балық өнімі, балық өнімі, ара, биологиялық препарттар, асыл тұқымды жануарлардың ұрықтары, эпителий ұлпасы және сүттерді тасымалдау кезіндегі мемлекеттік санитарлық бақылауды қадағалау, ұйымдастыру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Көліктерді дезинфекциялауда қолданылатын препараттар дезинфектанттар, қондырғылар, дезинфекция әдістері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ҚР шекарасында мемлекеттік ветеринарлық бақылау және қадағалауды ұйымдастыру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Республикада ветеринарлық зертхананың құрылымы, міндеті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ҚР және Кеден Одағы кеңістігіндегі жануарларды экспорттаудағы мемлекеттік ветеринариялық-санитариялық бақылау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ҚР АШМ ветеринарлық бақылау және қадағалау комитетінің құрылымы, қызметі, міндеті</w:t>
      </w:r>
    </w:p>
    <w:p w:rsidR="00985338" w:rsidRPr="00947258" w:rsidRDefault="00985338" w:rsidP="00C45DF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Мемлекеттік ҚР ветеринариялық-санитариялық бақылау және қадағалауды жүргізу</w:t>
      </w:r>
    </w:p>
    <w:p w:rsidR="008626FD" w:rsidRPr="00947258" w:rsidRDefault="00C45DFB" w:rsidP="00C45DF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Аға оқытушы                                                 Г. Мурзакаева</w:t>
      </w:r>
    </w:p>
    <w:p w:rsidR="00405CE9" w:rsidRPr="00947258" w:rsidRDefault="00405CE9" w:rsidP="00405CE9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                   </w:t>
      </w:r>
      <w:r w:rsidRPr="00947258">
        <w:rPr>
          <w:rFonts w:ascii="Times New Roman" w:hAnsi="Times New Roman" w:cs="Times New Roman"/>
          <w:b/>
          <w:sz w:val="28"/>
          <w:szCs w:val="28"/>
          <w:lang w:val="kk-KZ"/>
        </w:rPr>
        <w:t>Утверждаю:</w:t>
      </w:r>
    </w:p>
    <w:p w:rsidR="00405CE9" w:rsidRPr="00947258" w:rsidRDefault="00405CE9" w:rsidP="00405CE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Зав. кафедрой</w:t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softHyphen/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softHyphen/>
        <w:t xml:space="preserve"> </w:t>
      </w:r>
      <w:r w:rsidRPr="0094725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                 </w:t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t>Н.С. Кауменов</w:t>
      </w:r>
    </w:p>
    <w:p w:rsidR="00405CE9" w:rsidRPr="00947258" w:rsidRDefault="00405CE9" w:rsidP="00405CE9">
      <w:pPr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«</w:t>
      </w:r>
      <w:r w:rsidRPr="0094725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              </w:t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94725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                                     </w:t>
      </w:r>
      <w:r w:rsidR="00604992">
        <w:rPr>
          <w:rFonts w:ascii="Times New Roman" w:hAnsi="Times New Roman" w:cs="Times New Roman"/>
          <w:sz w:val="28"/>
          <w:szCs w:val="28"/>
          <w:lang w:val="kk-KZ"/>
        </w:rPr>
        <w:t>2017</w:t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 г.</w:t>
      </w:r>
    </w:p>
    <w:p w:rsidR="00405CE9" w:rsidRPr="00947258" w:rsidRDefault="00405CE9" w:rsidP="00405CE9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05CE9" w:rsidRPr="00947258" w:rsidRDefault="00405CE9" w:rsidP="00405CE9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05CE9" w:rsidRPr="00947258" w:rsidRDefault="00405CE9" w:rsidP="00405CE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Список </w:t>
      </w:r>
    </w:p>
    <w:p w:rsidR="00405CE9" w:rsidRPr="00947258" w:rsidRDefault="00405CE9" w:rsidP="00405CE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b/>
          <w:sz w:val="28"/>
          <w:szCs w:val="28"/>
          <w:lang w:val="kk-KZ"/>
        </w:rPr>
        <w:t>тем курсо</w:t>
      </w:r>
      <w:r w:rsidR="00995D43" w:rsidRPr="00947258">
        <w:rPr>
          <w:rFonts w:ascii="Times New Roman" w:hAnsi="Times New Roman" w:cs="Times New Roman"/>
          <w:b/>
          <w:sz w:val="28"/>
          <w:szCs w:val="28"/>
          <w:lang w:val="kk-KZ"/>
        </w:rPr>
        <w:t>вых работ по дисциплине Ветерин</w:t>
      </w:r>
      <w:r w:rsidRPr="00947258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995D43" w:rsidRPr="00947258"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r w:rsidRPr="0094725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ный котроль на границе и транспорте, по специальности - 5В120200-Ветеринарная санитария </w:t>
      </w:r>
    </w:p>
    <w:p w:rsidR="00995D43" w:rsidRPr="00947258" w:rsidRDefault="00995D43" w:rsidP="00C45DF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05CE9" w:rsidRPr="00947258" w:rsidRDefault="00B0634D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Ветереринарно-санитарные </w:t>
      </w:r>
      <w:r w:rsidR="00131150" w:rsidRPr="00947258">
        <w:rPr>
          <w:rFonts w:ascii="Times New Roman" w:hAnsi="Times New Roman" w:cs="Times New Roman"/>
          <w:sz w:val="28"/>
          <w:szCs w:val="28"/>
          <w:lang w:val="kk-KZ"/>
        </w:rPr>
        <w:t>требования, мероприятия и ветеринарно-санитарный контрольпри импорте и экспорте, а также при внутреннихперевозках подконтрольных гос вет надзору грузов грузов в РК.</w:t>
      </w:r>
    </w:p>
    <w:p w:rsidR="002315EF" w:rsidRPr="00947258" w:rsidRDefault="00901E52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Ветеринарно-санитарный   надзор   и правила  транспортировки животных, перемещаемых через </w:t>
      </w:r>
      <w:r w:rsidR="002315EF" w:rsidRPr="00947258">
        <w:rPr>
          <w:rFonts w:ascii="Times New Roman" w:hAnsi="Times New Roman" w:cs="Times New Roman"/>
          <w:sz w:val="28"/>
          <w:szCs w:val="28"/>
          <w:lang w:val="kk-KZ"/>
        </w:rPr>
        <w:t>границу РК и Таможенный союз</w:t>
      </w:r>
    </w:p>
    <w:p w:rsidR="002315EF" w:rsidRPr="00947258" w:rsidRDefault="002315EF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Ветеринарно-санитарные требования к транспортным средствам, транспортирующих подконтрольные перемещаемые объекты</w:t>
      </w:r>
    </w:p>
    <w:p w:rsidR="00EC1C3F" w:rsidRPr="00947258" w:rsidRDefault="00EC1C3F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Правила перемещения племенных животных на различных видах транспортных средств</w:t>
      </w:r>
    </w:p>
    <w:p w:rsidR="00901E52" w:rsidRPr="00947258" w:rsidRDefault="00901E52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C3F" w:rsidRPr="00947258">
        <w:rPr>
          <w:rFonts w:ascii="Times New Roman" w:hAnsi="Times New Roman" w:cs="Times New Roman"/>
          <w:sz w:val="28"/>
          <w:szCs w:val="28"/>
          <w:lang w:val="kk-KZ"/>
        </w:rPr>
        <w:t>Ветеринарно-санитарные мероприятия при выявлении или подозрении заразных болезней на границе</w:t>
      </w:r>
    </w:p>
    <w:p w:rsidR="00EC1C3F" w:rsidRPr="00947258" w:rsidRDefault="00EC1C3F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Правила перемещения племенных животных на различных видах транспортных средств</w:t>
      </w:r>
    </w:p>
    <w:p w:rsidR="00801D93" w:rsidRPr="00947258" w:rsidRDefault="00EC1C3F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Ветеринарно-санитарные требования к животным при</w:t>
      </w:r>
      <w:r w:rsidR="00801D93"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 различных инфекционных заболеваниях</w:t>
      </w:r>
    </w:p>
    <w:p w:rsidR="00801D93" w:rsidRPr="00947258" w:rsidRDefault="00801D93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Правила транспортировки подконтрольных госветнадзору объектов на самолете</w:t>
      </w:r>
    </w:p>
    <w:p w:rsidR="00EC1C3F" w:rsidRPr="00947258" w:rsidRDefault="00EC1C3F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1D93" w:rsidRPr="00947258">
        <w:rPr>
          <w:rFonts w:ascii="Times New Roman" w:hAnsi="Times New Roman" w:cs="Times New Roman"/>
          <w:sz w:val="28"/>
          <w:szCs w:val="28"/>
          <w:lang w:val="kk-KZ"/>
        </w:rPr>
        <w:t>Правила транспортировки подконтрольных госветнадзору объектов на судах</w:t>
      </w:r>
    </w:p>
    <w:p w:rsidR="00801D93" w:rsidRPr="00947258" w:rsidRDefault="00801D93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Правила транспортировки подконтрольных госветнадзору объектов на железной дороге</w:t>
      </w:r>
    </w:p>
    <w:p w:rsidR="00801D93" w:rsidRPr="00947258" w:rsidRDefault="00B4475A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Ветеринарно-санитарные требования к</w:t>
      </w:r>
      <w:r w:rsidR="00801D93"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 дезинфекции </w:t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t>транспортных средств</w:t>
      </w:r>
    </w:p>
    <w:p w:rsidR="00801D93" w:rsidRPr="00947258" w:rsidRDefault="00023B64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</w:rPr>
        <w:t xml:space="preserve">Анализ деятельности ветеринарной службы </w:t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Pr="00947258">
        <w:rPr>
          <w:rFonts w:ascii="Times New Roman" w:hAnsi="Times New Roman" w:cs="Times New Roman"/>
          <w:sz w:val="28"/>
          <w:szCs w:val="28"/>
        </w:rPr>
        <w:t xml:space="preserve"> при импорте и экспорте подконтрольных грузов</w:t>
      </w:r>
    </w:p>
    <w:p w:rsidR="00B4475A" w:rsidRPr="00947258" w:rsidRDefault="00B4475A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</w:rPr>
        <w:t>Порядок оформления импорта и экспорта животноводческих грузов в Республике Казахстан</w:t>
      </w:r>
    </w:p>
    <w:p w:rsidR="00B4475A" w:rsidRPr="00947258" w:rsidRDefault="00B4475A" w:rsidP="00B4475A">
      <w:pPr>
        <w:pStyle w:val="a3"/>
        <w:numPr>
          <w:ilvl w:val="0"/>
          <w:numId w:val="3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47258">
        <w:rPr>
          <w:rFonts w:ascii="Times New Roman" w:hAnsi="Times New Roman" w:cs="Times New Roman"/>
          <w:sz w:val="28"/>
          <w:szCs w:val="28"/>
        </w:rPr>
        <w:t>Правила транспортировки подконтрольных государственному ветеринарному надзору грузов</w:t>
      </w:r>
    </w:p>
    <w:p w:rsidR="00B4475A" w:rsidRPr="00947258" w:rsidRDefault="00B4475A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Правила транспортировки мяса и мясопродуктов через территорию РК</w:t>
      </w:r>
    </w:p>
    <w:p w:rsidR="00B4475A" w:rsidRPr="00947258" w:rsidRDefault="00B4475A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Правила транспортировки </w:t>
      </w:r>
      <w:r w:rsidR="00023B64"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подконтрольных госветнадзору объектов </w:t>
      </w:r>
      <w:r w:rsidR="006705FE" w:rsidRPr="00947258">
        <w:rPr>
          <w:rFonts w:ascii="Times New Roman" w:hAnsi="Times New Roman" w:cs="Times New Roman"/>
          <w:sz w:val="28"/>
          <w:szCs w:val="28"/>
          <w:lang w:val="kk-KZ"/>
        </w:rPr>
        <w:t>на территории РК</w:t>
      </w:r>
    </w:p>
    <w:p w:rsidR="006705FE" w:rsidRPr="00947258" w:rsidRDefault="00A34E19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Правила перевозки опасных грузов в РК</w:t>
      </w:r>
    </w:p>
    <w:p w:rsidR="00A34E19" w:rsidRPr="00947258" w:rsidRDefault="00CA5DF8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Организация и а</w:t>
      </w:r>
      <w:r w:rsidR="00A34E19" w:rsidRPr="00947258">
        <w:rPr>
          <w:rFonts w:ascii="Times New Roman" w:hAnsi="Times New Roman" w:cs="Times New Roman"/>
          <w:sz w:val="28"/>
          <w:szCs w:val="28"/>
          <w:lang w:val="kk-KZ"/>
        </w:rPr>
        <w:t xml:space="preserve">нализ </w:t>
      </w:r>
      <w:r w:rsidRPr="00947258">
        <w:rPr>
          <w:rFonts w:ascii="Times New Roman" w:hAnsi="Times New Roman" w:cs="Times New Roman"/>
          <w:sz w:val="28"/>
          <w:szCs w:val="28"/>
          <w:lang w:val="kk-KZ"/>
        </w:rPr>
        <w:t>санитарно-ветеринарных мероприятий на границе при возникновении или подозрении на особо опасных болезней</w:t>
      </w:r>
    </w:p>
    <w:p w:rsidR="00CA5DF8" w:rsidRPr="00947258" w:rsidRDefault="00CA5DF8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bCs/>
          <w:sz w:val="28"/>
        </w:rPr>
        <w:lastRenderedPageBreak/>
        <w:t>Ветеринарный надзор за приемом, погрузкой, размещением,   перевозкой и выгрузкой животных</w:t>
      </w:r>
    </w:p>
    <w:p w:rsidR="00CA5DF8" w:rsidRPr="00947258" w:rsidRDefault="00CA5DF8" w:rsidP="00995D43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bCs/>
          <w:sz w:val="28"/>
        </w:rPr>
        <w:t xml:space="preserve">Государственный </w:t>
      </w:r>
      <w:r w:rsidRPr="00947258">
        <w:rPr>
          <w:rFonts w:ascii="Times New Roman" w:hAnsi="Times New Roman" w:cs="Times New Roman"/>
          <w:bCs/>
          <w:sz w:val="28"/>
          <w:lang w:val="kk-KZ"/>
        </w:rPr>
        <w:t>санитарно-</w:t>
      </w:r>
      <w:r w:rsidRPr="00947258">
        <w:rPr>
          <w:rFonts w:ascii="Times New Roman" w:hAnsi="Times New Roman" w:cs="Times New Roman"/>
          <w:bCs/>
          <w:sz w:val="28"/>
        </w:rPr>
        <w:t>ветеринарный надзор на автомобильном транспорте</w:t>
      </w:r>
    </w:p>
    <w:p w:rsidR="00947258" w:rsidRPr="00947258" w:rsidRDefault="00CA5DF8" w:rsidP="00947258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bCs/>
          <w:sz w:val="28"/>
          <w:lang w:val="kk-KZ"/>
        </w:rPr>
        <w:t>Санитарно-в</w:t>
      </w:r>
      <w:proofErr w:type="spellStart"/>
      <w:r w:rsidRPr="00947258">
        <w:rPr>
          <w:rFonts w:ascii="Times New Roman" w:hAnsi="Times New Roman" w:cs="Times New Roman"/>
          <w:bCs/>
          <w:sz w:val="28"/>
        </w:rPr>
        <w:t>етеринарный</w:t>
      </w:r>
      <w:proofErr w:type="spellEnd"/>
      <w:r w:rsidRPr="00947258">
        <w:rPr>
          <w:rFonts w:ascii="Times New Roman" w:hAnsi="Times New Roman" w:cs="Times New Roman"/>
          <w:bCs/>
          <w:sz w:val="28"/>
        </w:rPr>
        <w:t xml:space="preserve"> контроль за перевозкой сырья животного   происхождения</w:t>
      </w:r>
    </w:p>
    <w:p w:rsidR="00947258" w:rsidRPr="00947258" w:rsidRDefault="00947258" w:rsidP="00947258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Методы, способы и приемы ветеринарно-санитарных обработок транспортных средств, в зависимости от их категорий.</w:t>
      </w:r>
    </w:p>
    <w:p w:rsidR="00B0634D" w:rsidRPr="00947258" w:rsidRDefault="00B0634D" w:rsidP="00B0634D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Современные проблемы ветеринарно-санитарного контроля Республики Казахстан</w:t>
      </w:r>
    </w:p>
    <w:p w:rsidR="00947258" w:rsidRPr="00947258" w:rsidRDefault="00B0634D" w:rsidP="00947258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Ветеринарно – санитарный контроль при Международных перевозках</w:t>
      </w:r>
    </w:p>
    <w:p w:rsidR="00947258" w:rsidRPr="00947258" w:rsidRDefault="00947258" w:rsidP="00947258">
      <w:pPr>
        <w:pStyle w:val="a3"/>
        <w:numPr>
          <w:ilvl w:val="0"/>
          <w:numId w:val="3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258">
        <w:rPr>
          <w:rFonts w:ascii="Times New Roman" w:hAnsi="Times New Roman" w:cs="Times New Roman"/>
          <w:sz w:val="28"/>
          <w:szCs w:val="28"/>
          <w:lang w:val="kk-KZ"/>
        </w:rPr>
        <w:t>Правила транспортирвки животных на территорию РК</w:t>
      </w:r>
    </w:p>
    <w:p w:rsidR="00947258" w:rsidRDefault="00947258" w:rsidP="00947258">
      <w:pPr>
        <w:pStyle w:val="a3"/>
        <w:tabs>
          <w:tab w:val="left" w:pos="0"/>
        </w:tabs>
        <w:ind w:left="567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B0634D" w:rsidRPr="00947258" w:rsidRDefault="00B0634D" w:rsidP="00947258">
      <w:pPr>
        <w:tabs>
          <w:tab w:val="left" w:pos="0"/>
        </w:tabs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CA5DF8" w:rsidRDefault="00CA5DF8" w:rsidP="00CA5DF8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5DF8" w:rsidRDefault="00CA5DF8" w:rsidP="00CA5DF8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5DF8" w:rsidRDefault="00CA5DF8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Старший преподаватель                           </w:t>
      </w:r>
      <w:r w:rsidR="0060499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А. Батырбеков </w:t>
      </w: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01205" w:rsidRDefault="00901205" w:rsidP="00CA5D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901205" w:rsidSect="00C45DFB">
      <w:pgSz w:w="11906" w:h="16838"/>
      <w:pgMar w:top="709" w:right="424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10F6A"/>
    <w:multiLevelType w:val="hybridMultilevel"/>
    <w:tmpl w:val="A1B4EDC2"/>
    <w:lvl w:ilvl="0" w:tplc="8F0E8A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B4840EC"/>
    <w:multiLevelType w:val="hybridMultilevel"/>
    <w:tmpl w:val="60FE4C00"/>
    <w:lvl w:ilvl="0" w:tplc="D36ED0F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156276C"/>
    <w:multiLevelType w:val="hybridMultilevel"/>
    <w:tmpl w:val="6708F51E"/>
    <w:lvl w:ilvl="0" w:tplc="2E143980">
      <w:start w:val="1"/>
      <w:numFmt w:val="decimal"/>
      <w:lvlText w:val="%1."/>
      <w:lvlJc w:val="left"/>
      <w:pPr>
        <w:ind w:left="-13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 w15:restartNumberingAfterBreak="0">
    <w:nsid w:val="77A54666"/>
    <w:multiLevelType w:val="hybridMultilevel"/>
    <w:tmpl w:val="6FB29828"/>
    <w:lvl w:ilvl="0" w:tplc="6F14E91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138"/>
    <w:rsid w:val="00006AA6"/>
    <w:rsid w:val="00023B64"/>
    <w:rsid w:val="000A2481"/>
    <w:rsid w:val="000C49F7"/>
    <w:rsid w:val="00131150"/>
    <w:rsid w:val="00217434"/>
    <w:rsid w:val="002315EF"/>
    <w:rsid w:val="002C7E11"/>
    <w:rsid w:val="00405CE9"/>
    <w:rsid w:val="00604992"/>
    <w:rsid w:val="006705FE"/>
    <w:rsid w:val="00801D93"/>
    <w:rsid w:val="00820AA7"/>
    <w:rsid w:val="008626FD"/>
    <w:rsid w:val="00901205"/>
    <w:rsid w:val="00901E52"/>
    <w:rsid w:val="00947258"/>
    <w:rsid w:val="00985338"/>
    <w:rsid w:val="00995D43"/>
    <w:rsid w:val="00A34E19"/>
    <w:rsid w:val="00B0634D"/>
    <w:rsid w:val="00B4475A"/>
    <w:rsid w:val="00C45DFB"/>
    <w:rsid w:val="00C61138"/>
    <w:rsid w:val="00CA5DF8"/>
    <w:rsid w:val="00DC456F"/>
    <w:rsid w:val="00E51FB7"/>
    <w:rsid w:val="00EC1C3F"/>
    <w:rsid w:val="00ED2E14"/>
    <w:rsid w:val="00F4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8EB0D"/>
  <w15:docId w15:val="{A3244EB4-23AE-48E6-8D21-CA274DCF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338"/>
    <w:pPr>
      <w:ind w:left="720"/>
      <w:contextualSpacing/>
    </w:pPr>
  </w:style>
  <w:style w:type="paragraph" w:styleId="a4">
    <w:name w:val="No Spacing"/>
    <w:uiPriority w:val="1"/>
    <w:qFormat/>
    <w:rsid w:val="009853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alser</cp:lastModifiedBy>
  <cp:revision>8</cp:revision>
  <cp:lastPrinted>2016-11-09T14:13:00Z</cp:lastPrinted>
  <dcterms:created xsi:type="dcterms:W3CDTF">2016-09-19T16:53:00Z</dcterms:created>
  <dcterms:modified xsi:type="dcterms:W3CDTF">2018-01-18T04:14:00Z</dcterms:modified>
</cp:coreProperties>
</file>